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08F1" w14:textId="77777777" w:rsidR="00646A50" w:rsidRPr="00C1160F" w:rsidRDefault="00646A50" w:rsidP="00F043FD">
      <w:pPr>
        <w:jc w:val="center"/>
        <w:rPr>
          <w:rFonts w:ascii="Arial" w:hAnsi="Arial" w:cs="Arial"/>
        </w:rPr>
      </w:pPr>
    </w:p>
    <w:p w14:paraId="7DF89157" w14:textId="77777777" w:rsidR="00215A40" w:rsidRPr="00C1160F" w:rsidRDefault="00F043FD" w:rsidP="00F043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 xml:space="preserve">SCHEDA PER </w:t>
      </w:r>
      <w:r w:rsidR="00215A40" w:rsidRPr="00C1160F">
        <w:rPr>
          <w:rFonts w:ascii="Arial" w:hAnsi="Arial" w:cs="Arial"/>
          <w:b/>
          <w:bCs/>
          <w:sz w:val="32"/>
          <w:szCs w:val="32"/>
        </w:rPr>
        <w:t>LA PRESENTAZIONE</w:t>
      </w:r>
    </w:p>
    <w:p w14:paraId="439F810E" w14:textId="76B988B9" w:rsidR="00F043FD" w:rsidRPr="00C1160F" w:rsidRDefault="00215A40" w:rsidP="00F043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>PROGETTO P.T.O.F.</w:t>
      </w:r>
    </w:p>
    <w:p w14:paraId="4C92DD53" w14:textId="0259116F" w:rsidR="00F043FD" w:rsidRPr="00C1160F" w:rsidRDefault="00F043FD" w:rsidP="00F043FD">
      <w:pPr>
        <w:jc w:val="center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A. S. 202</w:t>
      </w:r>
      <w:r w:rsidR="008C5E30">
        <w:rPr>
          <w:rFonts w:ascii="Arial" w:hAnsi="Arial" w:cs="Arial"/>
          <w:b/>
          <w:bCs/>
        </w:rPr>
        <w:t>4</w:t>
      </w:r>
      <w:r w:rsidRPr="00C1160F">
        <w:rPr>
          <w:rFonts w:ascii="Arial" w:hAnsi="Arial" w:cs="Arial"/>
          <w:b/>
          <w:bCs/>
        </w:rPr>
        <w:t>-202</w:t>
      </w:r>
      <w:r w:rsidR="008C5E30">
        <w:rPr>
          <w:rFonts w:ascii="Arial" w:hAnsi="Arial" w:cs="Arial"/>
          <w:b/>
          <w:bCs/>
        </w:rPr>
        <w:t>5</w:t>
      </w:r>
    </w:p>
    <w:p w14:paraId="2BEC0C0B" w14:textId="77777777" w:rsidR="00912205" w:rsidRPr="00C1160F" w:rsidRDefault="00912205" w:rsidP="009122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Titolo del Progetto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912205" w:rsidRPr="00C1160F" w14:paraId="430CBC70" w14:textId="77777777" w:rsidTr="00FD5AF7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DDB" w14:textId="77777777" w:rsidR="006F13CD" w:rsidRDefault="006F13CD" w:rsidP="006F13CD">
            <w:pPr>
              <w:jc w:val="both"/>
              <w:rPr>
                <w:rFonts w:ascii="Arial" w:hAnsi="Arial" w:cs="Arial"/>
              </w:rPr>
            </w:pPr>
          </w:p>
          <w:p w14:paraId="08370D7A" w14:textId="77777777" w:rsidR="006F13CD" w:rsidRPr="00C1160F" w:rsidRDefault="006F13CD" w:rsidP="006F13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A5FA97" w14:textId="77777777" w:rsidR="00912205" w:rsidRPr="00C1160F" w:rsidRDefault="00912205" w:rsidP="00912205">
      <w:pPr>
        <w:jc w:val="both"/>
        <w:rPr>
          <w:rFonts w:ascii="Arial" w:eastAsia="Times New Roman" w:hAnsi="Arial" w:cs="Arial"/>
        </w:rPr>
      </w:pPr>
    </w:p>
    <w:p w14:paraId="31CF7EE7" w14:textId="33A0788D" w:rsidR="008C5E30" w:rsidRDefault="008C5E30" w:rsidP="008C5E3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Collegamento con uno o più Obiettivi formativi prioritari del</w:t>
      </w:r>
      <w:r>
        <w:rPr>
          <w:rFonts w:ascii="Arial" w:hAnsi="Arial" w:cs="Arial"/>
          <w:b/>
          <w:bCs/>
        </w:rPr>
        <w:t xml:space="preserve"> </w:t>
      </w:r>
      <w:r w:rsidRPr="00C1160F">
        <w:rPr>
          <w:rFonts w:ascii="Arial" w:hAnsi="Arial" w:cs="Arial"/>
          <w:b/>
          <w:bCs/>
        </w:rPr>
        <w:t>PTOF</w:t>
      </w:r>
    </w:p>
    <w:tbl>
      <w:tblPr>
        <w:tblW w:w="94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2"/>
      </w:tblGrid>
      <w:tr w:rsidR="000F7815" w:rsidRPr="00C1160F" w14:paraId="47C7F91B" w14:textId="77777777" w:rsidTr="00511D5D">
        <w:trPr>
          <w:trHeight w:val="97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851" w14:textId="77777777" w:rsidR="000F7815" w:rsidRDefault="000F7815" w:rsidP="008C5E30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642612DB" w14:textId="17CC717A" w:rsidR="00181FFA" w:rsidRPr="001176EE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60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Rafforzamento delle competenze STEM</w:t>
            </w:r>
          </w:p>
          <w:p w14:paraId="23AE5911" w14:textId="22E39289" w:rsidR="00181FFA" w:rsidRPr="001176EE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378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Transizione digitale</w:t>
            </w:r>
          </w:p>
          <w:p w14:paraId="729B9E2A" w14:textId="6E65B34F" w:rsidR="00181FFA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2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Inclusione e Diversità</w:t>
            </w:r>
          </w:p>
          <w:p w14:paraId="79E7DEB5" w14:textId="236613FB" w:rsidR="00181FFA" w:rsidRPr="001176EE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2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Continuità e orientamento</w:t>
            </w:r>
          </w:p>
          <w:p w14:paraId="4F57C7FB" w14:textId="7CB1ED00" w:rsidR="00181FFA" w:rsidRPr="001176EE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2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Recupero e potenziamento</w:t>
            </w:r>
          </w:p>
          <w:p w14:paraId="759FB655" w14:textId="68A584C7" w:rsidR="00181FFA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6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V</w:t>
            </w:r>
            <w:r w:rsidR="00181FFA" w:rsidRPr="00181FFA">
              <w:rPr>
                <w:rFonts w:ascii="Arial" w:hAnsi="Arial" w:cs="Arial"/>
                <w:sz w:val="20"/>
                <w:szCs w:val="20"/>
              </w:rPr>
              <w:t>alorizzazione e potenziamento delle competenze linguistiche</w:t>
            </w:r>
          </w:p>
          <w:p w14:paraId="0BE70559" w14:textId="28CFEFBF" w:rsidR="00181FFA" w:rsidRPr="001176EE" w:rsidRDefault="00000000" w:rsidP="00181F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30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FFA">
              <w:rPr>
                <w:rFonts w:ascii="Arial" w:hAnsi="Arial" w:cs="Arial"/>
                <w:sz w:val="20"/>
                <w:szCs w:val="20"/>
              </w:rPr>
              <w:t>S</w:t>
            </w:r>
            <w:r w:rsidR="00181FFA" w:rsidRPr="00181FFA">
              <w:rPr>
                <w:rFonts w:ascii="Arial" w:hAnsi="Arial" w:cs="Arial"/>
                <w:sz w:val="20"/>
                <w:szCs w:val="20"/>
              </w:rPr>
              <w:t>viluppo delle competenze digitali degli studenti</w:t>
            </w:r>
          </w:p>
          <w:p w14:paraId="5FB24363" w14:textId="48EA3751" w:rsidR="00511D5D" w:rsidRPr="00511D5D" w:rsidRDefault="00000000" w:rsidP="00511D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6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FFA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FFA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D5D">
              <w:rPr>
                <w:rFonts w:ascii="Arial" w:hAnsi="Arial" w:cs="Arial"/>
                <w:sz w:val="20"/>
                <w:szCs w:val="20"/>
              </w:rPr>
              <w:t>S</w:t>
            </w:r>
            <w:r w:rsidR="00511D5D" w:rsidRPr="00511D5D">
              <w:rPr>
                <w:rFonts w:ascii="Arial" w:hAnsi="Arial" w:cs="Arial"/>
                <w:sz w:val="20"/>
                <w:szCs w:val="20"/>
              </w:rPr>
              <w:t>viluppo di comportamenti responsabili ispirati alla conoscenza e al rispetto della legalità,</w:t>
            </w:r>
          </w:p>
          <w:p w14:paraId="38C4D770" w14:textId="349528C8" w:rsidR="00181FFA" w:rsidRDefault="00511D5D" w:rsidP="00511D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11D5D">
              <w:rPr>
                <w:rFonts w:ascii="Arial" w:hAnsi="Arial" w:cs="Arial"/>
                <w:sz w:val="20"/>
                <w:szCs w:val="20"/>
              </w:rPr>
              <w:t>della sostenibilità ambientale, dei beni paesaggistici, del patrimonio e delle attività culturali</w:t>
            </w:r>
          </w:p>
          <w:p w14:paraId="44341B10" w14:textId="638FC861" w:rsidR="00511D5D" w:rsidRDefault="00000000" w:rsidP="00511D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5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1D5D" w:rsidRPr="001176EE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="00511D5D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  <w:p w14:paraId="29C65D06" w14:textId="77777777" w:rsidR="006F13CD" w:rsidRDefault="006F13CD" w:rsidP="008C5E30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3F1C9D36" w14:textId="10ACAFE6" w:rsidR="006F13CD" w:rsidRPr="008C5E30" w:rsidRDefault="006F13CD" w:rsidP="008C5E30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</w:tbl>
    <w:p w14:paraId="7C9F00EC" w14:textId="77777777" w:rsidR="00FD5AF7" w:rsidRPr="00C1160F" w:rsidRDefault="00FD5AF7" w:rsidP="00FD5AF7">
      <w:pPr>
        <w:jc w:val="both"/>
        <w:rPr>
          <w:rFonts w:ascii="Arial" w:eastAsia="Times New Roman" w:hAnsi="Arial" w:cs="Arial"/>
        </w:rPr>
      </w:pPr>
    </w:p>
    <w:p w14:paraId="189FA906" w14:textId="4D878CE8" w:rsidR="006F13CD" w:rsidRPr="006F13CD" w:rsidRDefault="006F13CD" w:rsidP="006F13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F13CD">
        <w:rPr>
          <w:rFonts w:ascii="Arial" w:hAnsi="Arial" w:cs="Arial"/>
          <w:b/>
          <w:bCs/>
        </w:rPr>
        <w:t>Destinatari del progetto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6F13CD" w:rsidRPr="00C1160F" w14:paraId="06767576" w14:textId="77777777" w:rsidTr="00FE156B">
        <w:trPr>
          <w:trHeight w:val="10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011" w14:textId="43C24515" w:rsidR="006F13CD" w:rsidRPr="001176EE" w:rsidRDefault="00000000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08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Gruppi classe</w:t>
            </w:r>
          </w:p>
          <w:p w14:paraId="5E63E047" w14:textId="77777777" w:rsidR="006F13CD" w:rsidRPr="001176EE" w:rsidRDefault="00000000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11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Classi aperte verticali</w:t>
            </w:r>
          </w:p>
          <w:p w14:paraId="389FF768" w14:textId="77777777" w:rsidR="006F13CD" w:rsidRPr="001176EE" w:rsidRDefault="00000000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5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Classi aperte parallele</w:t>
            </w:r>
          </w:p>
          <w:p w14:paraId="6BE33508" w14:textId="77777777" w:rsidR="006F13CD" w:rsidRPr="00C1160F" w:rsidRDefault="00000000" w:rsidP="00FE156B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64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="006F13CD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</w:tc>
      </w:tr>
    </w:tbl>
    <w:p w14:paraId="3826C14F" w14:textId="77777777" w:rsidR="006F13CD" w:rsidRDefault="006F13CD" w:rsidP="006F13CD">
      <w:pPr>
        <w:pStyle w:val="Paragrafoelenco"/>
        <w:jc w:val="both"/>
        <w:rPr>
          <w:rFonts w:ascii="Arial" w:hAnsi="Arial" w:cs="Arial"/>
          <w:b/>
          <w:bCs/>
        </w:rPr>
      </w:pPr>
    </w:p>
    <w:p w14:paraId="24BA52FD" w14:textId="1D469058" w:rsidR="006F13CD" w:rsidRPr="006F13CD" w:rsidRDefault="006F13CD" w:rsidP="006F13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F13CD">
        <w:rPr>
          <w:rFonts w:ascii="Arial" w:hAnsi="Arial" w:cs="Arial"/>
          <w:b/>
          <w:bCs/>
        </w:rPr>
        <w:t>Risorse umane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6F13CD" w:rsidRPr="00C1160F" w14:paraId="7F87A183" w14:textId="77777777" w:rsidTr="00FE156B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9FA" w14:textId="77777777" w:rsidR="006F13CD" w:rsidRDefault="006F13CD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38BDBF" w14:textId="17215E05" w:rsidR="006F13CD" w:rsidRPr="001176EE" w:rsidRDefault="00000000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47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Interno: </w:t>
            </w:r>
            <w:r w:rsidR="006F13CD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personale ATA, etc.)</w:t>
            </w:r>
          </w:p>
          <w:p w14:paraId="76D3FDE2" w14:textId="77777777" w:rsidR="006F13CD" w:rsidRPr="001176EE" w:rsidRDefault="00000000" w:rsidP="00FE1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5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Esterno: </w:t>
            </w:r>
            <w:r w:rsidR="006F13CD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(specialisti etc.)</w:t>
            </w:r>
          </w:p>
          <w:p w14:paraId="7ACC4C5D" w14:textId="77777777" w:rsidR="006F13CD" w:rsidRDefault="00000000" w:rsidP="00FE156B">
            <w:pPr>
              <w:spacing w:after="0"/>
              <w:rPr>
                <w:rFonts w:ascii="Arial" w:hAnsi="Arial" w:cs="Arial"/>
                <w:i/>
                <w:iCs/>
                <w:color w:val="FF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32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13CD" w:rsidRPr="001176EE">
              <w:rPr>
                <w:rFonts w:ascii="Arial" w:hAnsi="Arial" w:cs="Arial"/>
                <w:sz w:val="20"/>
                <w:szCs w:val="20"/>
              </w:rPr>
              <w:t xml:space="preserve"> Interno ed esterno: </w:t>
            </w:r>
            <w:r w:rsidR="006F13CD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specialisti etc.</w:t>
            </w:r>
            <w:r w:rsidR="006F13CD" w:rsidRPr="00C1160F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  <w:p w14:paraId="3DBFBB77" w14:textId="77777777" w:rsidR="006F13CD" w:rsidRPr="00C1160F" w:rsidRDefault="006F13CD" w:rsidP="00FE156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D2FCF4F" w14:textId="77777777" w:rsidR="006F13CD" w:rsidRDefault="006F13CD" w:rsidP="006F13CD">
      <w:pPr>
        <w:pStyle w:val="Paragrafoelenco"/>
        <w:jc w:val="both"/>
        <w:rPr>
          <w:rFonts w:ascii="Arial" w:hAnsi="Arial" w:cs="Arial"/>
          <w:b/>
          <w:bCs/>
        </w:rPr>
      </w:pPr>
    </w:p>
    <w:p w14:paraId="18FABBF3" w14:textId="2C08E7CF" w:rsidR="006F13CD" w:rsidRPr="006F13CD" w:rsidRDefault="006F13CD" w:rsidP="006F13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F13CD">
        <w:rPr>
          <w:rFonts w:ascii="Arial" w:hAnsi="Arial" w:cs="Arial"/>
          <w:b/>
          <w:bCs/>
        </w:rPr>
        <w:t>Risorse materiali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6F13CD" w:rsidRPr="00C1160F" w14:paraId="2637D643" w14:textId="77777777" w:rsidTr="00FE156B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AF4" w14:textId="77777777" w:rsidR="00D15015" w:rsidRDefault="00D15015" w:rsidP="00FE156B">
            <w:pPr>
              <w:spacing w:after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2ADC7D1C" w14:textId="6731434D" w:rsidR="006F13CD" w:rsidRPr="001176EE" w:rsidRDefault="006F13CD" w:rsidP="00FE156B">
            <w:pPr>
              <w:spacing w:after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…</w:t>
            </w:r>
          </w:p>
          <w:p w14:paraId="67B858E9" w14:textId="77777777" w:rsidR="006F13CD" w:rsidRPr="00C1160F" w:rsidRDefault="006F13CD" w:rsidP="00FE156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0636998" w14:textId="77777777" w:rsidR="006F13CD" w:rsidRDefault="006F13CD" w:rsidP="006F13CD">
      <w:pPr>
        <w:pStyle w:val="Paragrafoelenco"/>
        <w:jc w:val="both"/>
        <w:rPr>
          <w:rFonts w:ascii="Arial" w:hAnsi="Arial" w:cs="Arial"/>
          <w:b/>
          <w:bCs/>
        </w:rPr>
      </w:pPr>
    </w:p>
    <w:p w14:paraId="093CCD5A" w14:textId="77777777" w:rsidR="006F13CD" w:rsidRDefault="006F13CD" w:rsidP="006F13CD">
      <w:pPr>
        <w:pStyle w:val="Paragrafoelenco"/>
        <w:jc w:val="both"/>
        <w:rPr>
          <w:rFonts w:ascii="Arial" w:hAnsi="Arial" w:cs="Arial"/>
          <w:b/>
          <w:bCs/>
        </w:rPr>
      </w:pPr>
    </w:p>
    <w:p w14:paraId="6CAD5B96" w14:textId="77777777" w:rsidR="006F13CD" w:rsidRDefault="006F13CD" w:rsidP="006F13CD">
      <w:pPr>
        <w:pStyle w:val="Paragrafoelenco"/>
        <w:jc w:val="both"/>
        <w:rPr>
          <w:rFonts w:ascii="Arial" w:hAnsi="Arial" w:cs="Arial"/>
          <w:b/>
          <w:bCs/>
        </w:rPr>
      </w:pPr>
    </w:p>
    <w:p w14:paraId="7AF35D2F" w14:textId="5F6E22CE" w:rsidR="00FD5AF7" w:rsidRPr="00C1160F" w:rsidRDefault="006F13CD" w:rsidP="006F13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Risultati attesi 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FD5AF7" w:rsidRPr="00C1160F" w14:paraId="0533305C" w14:textId="77777777" w:rsidTr="00FD5AF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3C2" w14:textId="77777777" w:rsidR="00FD5AF7" w:rsidRDefault="00FD5AF7" w:rsidP="00EF16F9">
            <w:pPr>
              <w:spacing w:after="0"/>
              <w:rPr>
                <w:rFonts w:ascii="Arial" w:hAnsi="Arial" w:cs="Arial"/>
              </w:rPr>
            </w:pPr>
          </w:p>
          <w:p w14:paraId="719143F4" w14:textId="77777777" w:rsidR="006F13CD" w:rsidRDefault="006F13CD" w:rsidP="00EF16F9">
            <w:pPr>
              <w:spacing w:after="0"/>
              <w:rPr>
                <w:rFonts w:ascii="Arial" w:hAnsi="Arial" w:cs="Arial"/>
              </w:rPr>
            </w:pPr>
          </w:p>
          <w:p w14:paraId="7B4445B5" w14:textId="72AD83A7" w:rsidR="006F13CD" w:rsidRPr="00C1160F" w:rsidRDefault="006F13CD" w:rsidP="00EF16F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8814A72" w14:textId="77777777" w:rsidR="00EF16F9" w:rsidRPr="00C1160F" w:rsidRDefault="00EF16F9" w:rsidP="000059D2">
      <w:pPr>
        <w:rPr>
          <w:rFonts w:ascii="Arial" w:hAnsi="Arial" w:cs="Arial"/>
        </w:rPr>
      </w:pPr>
    </w:p>
    <w:p w14:paraId="1EA08E0C" w14:textId="4E0633BB" w:rsidR="00785135" w:rsidRPr="00C1160F" w:rsidRDefault="00D15015" w:rsidP="008C5E3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Descrizione sintetica delle attività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785135" w:rsidRPr="00C1160F" w14:paraId="69EA501B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5D5" w14:textId="77DB15FE" w:rsidR="00300A71" w:rsidRPr="00D15015" w:rsidRDefault="00300A71" w:rsidP="00D15015">
            <w:pPr>
              <w:ind w:left="360"/>
              <w:jc w:val="both"/>
              <w:rPr>
                <w:rFonts w:ascii="Arial" w:hAnsi="Arial" w:cs="Arial"/>
              </w:rPr>
            </w:pPr>
            <w:bookmarkStart w:id="0" w:name="_Hlk177661924"/>
          </w:p>
        </w:tc>
      </w:tr>
      <w:bookmarkEnd w:id="0"/>
    </w:tbl>
    <w:p w14:paraId="7888FD8C" w14:textId="77777777" w:rsidR="00785135" w:rsidRDefault="00785135" w:rsidP="000059D2">
      <w:pPr>
        <w:rPr>
          <w:rFonts w:ascii="Arial" w:hAnsi="Arial" w:cs="Arial"/>
        </w:rPr>
      </w:pPr>
    </w:p>
    <w:p w14:paraId="661BC4A0" w14:textId="77777777" w:rsidR="00D15015" w:rsidRDefault="00D15015" w:rsidP="00D150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Tempistica 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D15015" w:rsidRPr="00C1160F" w14:paraId="57EF2EAF" w14:textId="77777777" w:rsidTr="00C56213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23A" w14:textId="77777777" w:rsidR="00D15015" w:rsidRPr="00D15015" w:rsidRDefault="00D15015" w:rsidP="00C5621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0DDED3D5" w14:textId="77777777" w:rsidR="00D15015" w:rsidRDefault="00D15015" w:rsidP="00D15015">
      <w:pPr>
        <w:pStyle w:val="Paragrafoelenco"/>
        <w:jc w:val="both"/>
        <w:rPr>
          <w:rFonts w:ascii="Arial" w:hAnsi="Arial" w:cs="Arial"/>
          <w:b/>
          <w:bCs/>
        </w:rPr>
      </w:pPr>
    </w:p>
    <w:p w14:paraId="1EC83730" w14:textId="77777777" w:rsidR="009254D1" w:rsidRPr="00C1160F" w:rsidRDefault="009254D1" w:rsidP="000059D2">
      <w:pPr>
        <w:rPr>
          <w:rFonts w:ascii="Arial" w:hAnsi="Arial" w:cs="Arial"/>
        </w:rPr>
      </w:pPr>
    </w:p>
    <w:p w14:paraId="021487A3" w14:textId="65917C47" w:rsidR="00D00305" w:rsidRPr="00C1160F" w:rsidRDefault="007C177B" w:rsidP="006F13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</w:t>
      </w:r>
      <w:r w:rsidR="009254D1">
        <w:rPr>
          <w:rFonts w:ascii="Arial" w:hAnsi="Arial" w:cs="Arial"/>
          <w:b/>
          <w:bCs/>
        </w:rPr>
        <w:t>ocente referente e docenti coinvolti</w:t>
      </w:r>
    </w:p>
    <w:p w14:paraId="6CD305DD" w14:textId="77777777" w:rsidR="009254D1" w:rsidRDefault="009254D1" w:rsidP="009254D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Grigliatabella"/>
        <w:tblW w:w="9867" w:type="dxa"/>
        <w:jc w:val="center"/>
        <w:tblLook w:val="04A0" w:firstRow="1" w:lastRow="0" w:firstColumn="1" w:lastColumn="0" w:noHBand="0" w:noVBand="1"/>
      </w:tblPr>
      <w:tblGrid>
        <w:gridCol w:w="2902"/>
        <w:gridCol w:w="6965"/>
      </w:tblGrid>
      <w:tr w:rsidR="002403C0" w14:paraId="6C1F1F3A" w14:textId="77777777" w:rsidTr="00D15015">
        <w:trPr>
          <w:trHeight w:val="475"/>
          <w:jc w:val="center"/>
        </w:trPr>
        <w:tc>
          <w:tcPr>
            <w:tcW w:w="2902" w:type="dxa"/>
            <w:shd w:val="clear" w:color="auto" w:fill="auto"/>
          </w:tcPr>
          <w:p w14:paraId="3705C7FC" w14:textId="685AC35D" w:rsidR="002403C0" w:rsidRPr="002403C0" w:rsidRDefault="002403C0" w:rsidP="006C0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3C0">
              <w:rPr>
                <w:rFonts w:ascii="Arial" w:hAnsi="Arial" w:cs="Arial"/>
              </w:rPr>
              <w:t>Docente referente</w:t>
            </w:r>
          </w:p>
        </w:tc>
        <w:tc>
          <w:tcPr>
            <w:tcW w:w="6965" w:type="dxa"/>
            <w:shd w:val="clear" w:color="auto" w:fill="auto"/>
          </w:tcPr>
          <w:p w14:paraId="73D5CCCF" w14:textId="77777777" w:rsidR="002403C0" w:rsidRDefault="002403C0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D15015" w14:paraId="1DB0F863" w14:textId="422CD75D" w:rsidTr="00D15015">
        <w:trPr>
          <w:trHeight w:val="960"/>
          <w:jc w:val="center"/>
        </w:trPr>
        <w:tc>
          <w:tcPr>
            <w:tcW w:w="2902" w:type="dxa"/>
          </w:tcPr>
          <w:p w14:paraId="26D392BC" w14:textId="0B911634" w:rsidR="00D15015" w:rsidRDefault="00D15015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</w:rPr>
              <w:t>Docenti coinvolti</w:t>
            </w:r>
          </w:p>
        </w:tc>
        <w:tc>
          <w:tcPr>
            <w:tcW w:w="6965" w:type="dxa"/>
          </w:tcPr>
          <w:p w14:paraId="4D4EED3E" w14:textId="77777777" w:rsidR="00D15015" w:rsidRDefault="00D15015" w:rsidP="00D150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10B65899" w14:textId="77777777" w:rsidR="000B52C4" w:rsidRDefault="000B52C4" w:rsidP="000B52C4">
      <w:pPr>
        <w:pStyle w:val="Paragrafoelenco"/>
        <w:jc w:val="both"/>
        <w:rPr>
          <w:rFonts w:ascii="Arial" w:hAnsi="Arial" w:cs="Arial"/>
          <w:b/>
          <w:bCs/>
        </w:rPr>
      </w:pPr>
    </w:p>
    <w:p w14:paraId="40B1B338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5D7D30D8" w14:textId="56E9FBE0" w:rsidR="009A7B7E" w:rsidRPr="00C1160F" w:rsidRDefault="00D15015" w:rsidP="00D150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A7B7E">
        <w:rPr>
          <w:rFonts w:ascii="Arial" w:hAnsi="Arial" w:cs="Arial"/>
          <w:b/>
          <w:bCs/>
        </w:rPr>
        <w:t>Risorse economiche</w:t>
      </w:r>
    </w:p>
    <w:p w14:paraId="19395717" w14:textId="72CA9F0B" w:rsidR="009A7B7E" w:rsidRDefault="00000000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51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C51">
            <w:rPr>
              <w:rFonts w:ascii="MS Gothic" w:eastAsia="MS Gothic" w:hAnsi="MS Gothic" w:cs="Arial" w:hint="eastAsia"/>
            </w:rPr>
            <w:t>☐</w:t>
          </w:r>
        </w:sdtContent>
      </w:sdt>
      <w:r w:rsidR="009A7B7E" w:rsidRPr="00C1160F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</w:rPr>
        <w:t xml:space="preserve">Il presente progetto </w:t>
      </w:r>
      <w:r w:rsidR="009A7B7E" w:rsidRPr="00E65C42">
        <w:rPr>
          <w:rFonts w:ascii="Arial" w:hAnsi="Arial" w:cs="Arial"/>
          <w:b/>
          <w:bCs/>
        </w:rPr>
        <w:t xml:space="preserve">NON </w:t>
      </w:r>
      <w:r w:rsidR="009A7B7E" w:rsidRPr="003A41FA">
        <w:rPr>
          <w:rFonts w:ascii="Arial" w:hAnsi="Arial" w:cs="Arial"/>
          <w:b/>
          <w:bCs/>
        </w:rPr>
        <w:t>prevede</w:t>
      </w:r>
      <w:r w:rsidR="009A7B7E">
        <w:rPr>
          <w:rFonts w:ascii="Arial" w:hAnsi="Arial" w:cs="Arial"/>
        </w:rPr>
        <w:t xml:space="preserve"> un impegno di risorse economiche.</w:t>
      </w:r>
    </w:p>
    <w:p w14:paraId="1EEA8FC1" w14:textId="6970AF1E" w:rsidR="009A7B7E" w:rsidRDefault="00000000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50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41C">
            <w:rPr>
              <w:rFonts w:ascii="MS Gothic" w:eastAsia="MS Gothic" w:hAnsi="MS Gothic" w:cs="Arial" w:hint="eastAsia"/>
            </w:rPr>
            <w:t>☐</w:t>
          </w:r>
        </w:sdtContent>
      </w:sdt>
      <w:r w:rsidR="009A7B7E" w:rsidRPr="00C1160F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</w:rPr>
        <w:t xml:space="preserve">Il presente progetto </w:t>
      </w:r>
      <w:r w:rsidR="009A7B7E" w:rsidRPr="009A7B7E">
        <w:rPr>
          <w:rFonts w:ascii="Arial" w:hAnsi="Arial" w:cs="Arial"/>
          <w:b/>
          <w:bCs/>
        </w:rPr>
        <w:t>prevede</w:t>
      </w:r>
      <w:r w:rsidR="009A7B7E">
        <w:rPr>
          <w:rFonts w:ascii="Arial" w:hAnsi="Arial" w:cs="Arial"/>
        </w:rPr>
        <w:t xml:space="preserve"> un impegno di risorse economiche </w:t>
      </w:r>
    </w:p>
    <w:p w14:paraId="287269AB" w14:textId="05E78A02" w:rsidR="00510A7D" w:rsidRDefault="00510A7D" w:rsidP="000059D2">
      <w:pPr>
        <w:rPr>
          <w:rFonts w:ascii="Arial" w:hAnsi="Arial" w:cs="Arial"/>
        </w:rPr>
      </w:pPr>
    </w:p>
    <w:p w14:paraId="08EDF129" w14:textId="396A2722" w:rsidR="00992219" w:rsidRPr="00510A7D" w:rsidRDefault="00D15015" w:rsidP="009922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992219">
        <w:rPr>
          <w:rFonts w:ascii="Arial" w:hAnsi="Arial" w:cs="Arial"/>
          <w:sz w:val="20"/>
          <w:szCs w:val="20"/>
        </w:rPr>
        <w:t xml:space="preserve">, lì………………………                                                               </w:t>
      </w:r>
      <w:r w:rsidR="00992219" w:rsidRPr="00510A7D">
        <w:rPr>
          <w:rFonts w:ascii="Arial" w:hAnsi="Arial" w:cs="Arial"/>
          <w:sz w:val="20"/>
          <w:szCs w:val="20"/>
        </w:rPr>
        <w:t>Il referente del Progetto</w:t>
      </w:r>
    </w:p>
    <w:p w14:paraId="2B496E97" w14:textId="77777777" w:rsidR="00992219" w:rsidRPr="00510A7D" w:rsidRDefault="00992219" w:rsidP="00992219">
      <w:pPr>
        <w:jc w:val="right"/>
        <w:rPr>
          <w:rFonts w:ascii="Arial" w:hAnsi="Arial" w:cs="Arial"/>
          <w:sz w:val="20"/>
          <w:szCs w:val="20"/>
        </w:rPr>
      </w:pPr>
      <w:r w:rsidRPr="00510A7D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37498F7" w14:textId="77777777" w:rsidR="00510A7D" w:rsidRPr="00510A7D" w:rsidRDefault="00510A7D" w:rsidP="000059D2">
      <w:pPr>
        <w:rPr>
          <w:rFonts w:ascii="Arial" w:hAnsi="Arial" w:cs="Arial"/>
          <w:sz w:val="20"/>
          <w:szCs w:val="20"/>
        </w:rPr>
      </w:pPr>
    </w:p>
    <w:sectPr w:rsidR="00510A7D" w:rsidRPr="00510A7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C514" w14:textId="77777777" w:rsidR="006C6E60" w:rsidRDefault="006C6E60" w:rsidP="00F043FD">
      <w:pPr>
        <w:spacing w:after="0" w:line="240" w:lineRule="auto"/>
      </w:pPr>
      <w:r>
        <w:separator/>
      </w:r>
    </w:p>
  </w:endnote>
  <w:endnote w:type="continuationSeparator" w:id="0">
    <w:p w14:paraId="7F723A3B" w14:textId="77777777" w:rsidR="006C6E60" w:rsidRDefault="006C6E60" w:rsidP="00F0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6151"/>
      <w:docPartObj>
        <w:docPartGallery w:val="Page Numbers (Bottom of Page)"/>
        <w:docPartUnique/>
      </w:docPartObj>
    </w:sdtPr>
    <w:sdtContent>
      <w:p w14:paraId="4C5216EA" w14:textId="73CD826C" w:rsidR="00991CC2" w:rsidRDefault="00991C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219">
          <w:rPr>
            <w:noProof/>
          </w:rPr>
          <w:t>5</w:t>
        </w:r>
        <w:r>
          <w:fldChar w:fldCharType="end"/>
        </w:r>
      </w:p>
    </w:sdtContent>
  </w:sdt>
  <w:p w14:paraId="059781A2" w14:textId="77777777" w:rsidR="00991CC2" w:rsidRDefault="00991C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EA13" w14:textId="77777777" w:rsidR="006C6E60" w:rsidRDefault="006C6E60" w:rsidP="00F043FD">
      <w:pPr>
        <w:spacing w:after="0" w:line="240" w:lineRule="auto"/>
      </w:pPr>
      <w:r>
        <w:separator/>
      </w:r>
    </w:p>
  </w:footnote>
  <w:footnote w:type="continuationSeparator" w:id="0">
    <w:p w14:paraId="65C64C2E" w14:textId="77777777" w:rsidR="006C6E60" w:rsidRDefault="006C6E60" w:rsidP="00F0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740"/>
    <w:multiLevelType w:val="hybridMultilevel"/>
    <w:tmpl w:val="AAC6EAB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D2C"/>
    <w:multiLevelType w:val="hybridMultilevel"/>
    <w:tmpl w:val="CCFC5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8C8"/>
    <w:multiLevelType w:val="hybridMultilevel"/>
    <w:tmpl w:val="FC20DFF8"/>
    <w:lvl w:ilvl="0" w:tplc="D8D61EFA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40269"/>
    <w:multiLevelType w:val="hybridMultilevel"/>
    <w:tmpl w:val="93F4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5C1"/>
    <w:multiLevelType w:val="hybridMultilevel"/>
    <w:tmpl w:val="65249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03A4"/>
    <w:multiLevelType w:val="hybridMultilevel"/>
    <w:tmpl w:val="6CA8F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334"/>
    <w:multiLevelType w:val="hybridMultilevel"/>
    <w:tmpl w:val="C40A2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760"/>
    <w:multiLevelType w:val="hybridMultilevel"/>
    <w:tmpl w:val="58369A9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096"/>
    <w:multiLevelType w:val="hybridMultilevel"/>
    <w:tmpl w:val="161EFE10"/>
    <w:lvl w:ilvl="0" w:tplc="47C47C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1F1F"/>
    <w:multiLevelType w:val="hybridMultilevel"/>
    <w:tmpl w:val="37448764"/>
    <w:lvl w:ilvl="0" w:tplc="5B82DC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4159"/>
    <w:multiLevelType w:val="hybridMultilevel"/>
    <w:tmpl w:val="5A76F648"/>
    <w:lvl w:ilvl="0" w:tplc="98FCA11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52980"/>
    <w:multiLevelType w:val="hybridMultilevel"/>
    <w:tmpl w:val="C40A2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3B52"/>
    <w:multiLevelType w:val="hybridMultilevel"/>
    <w:tmpl w:val="B2DAC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28B8"/>
    <w:multiLevelType w:val="hybridMultilevel"/>
    <w:tmpl w:val="E66C702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16AA"/>
    <w:multiLevelType w:val="hybridMultilevel"/>
    <w:tmpl w:val="49AA7D1C"/>
    <w:lvl w:ilvl="0" w:tplc="F7809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6C48"/>
    <w:multiLevelType w:val="hybridMultilevel"/>
    <w:tmpl w:val="E66C702C"/>
    <w:lvl w:ilvl="0" w:tplc="422CFE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563F0"/>
    <w:multiLevelType w:val="hybridMultilevel"/>
    <w:tmpl w:val="53E86FF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52ACE"/>
    <w:multiLevelType w:val="hybridMultilevel"/>
    <w:tmpl w:val="BD68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92448"/>
    <w:multiLevelType w:val="hybridMultilevel"/>
    <w:tmpl w:val="81146CE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B529C"/>
    <w:multiLevelType w:val="hybridMultilevel"/>
    <w:tmpl w:val="85E079C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31475"/>
    <w:multiLevelType w:val="hybridMultilevel"/>
    <w:tmpl w:val="9D66B92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6F4F"/>
    <w:multiLevelType w:val="hybridMultilevel"/>
    <w:tmpl w:val="3744876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2A74"/>
    <w:multiLevelType w:val="hybridMultilevel"/>
    <w:tmpl w:val="58369A9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F2C6B"/>
    <w:multiLevelType w:val="hybridMultilevel"/>
    <w:tmpl w:val="52E48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45A9"/>
    <w:multiLevelType w:val="hybridMultilevel"/>
    <w:tmpl w:val="466E61C0"/>
    <w:lvl w:ilvl="0" w:tplc="02BC242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82729"/>
    <w:multiLevelType w:val="hybridMultilevel"/>
    <w:tmpl w:val="08423B0E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A1AD5"/>
    <w:multiLevelType w:val="hybridMultilevel"/>
    <w:tmpl w:val="161EFE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334D3"/>
    <w:multiLevelType w:val="hybridMultilevel"/>
    <w:tmpl w:val="BCC2D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7754"/>
    <w:multiLevelType w:val="hybridMultilevel"/>
    <w:tmpl w:val="5A386FA2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F6400"/>
    <w:multiLevelType w:val="hybridMultilevel"/>
    <w:tmpl w:val="2DFEC70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B07DC"/>
    <w:multiLevelType w:val="hybridMultilevel"/>
    <w:tmpl w:val="6D6E7FB2"/>
    <w:lvl w:ilvl="0" w:tplc="F7809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A4A94"/>
    <w:multiLevelType w:val="hybridMultilevel"/>
    <w:tmpl w:val="BD68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435DA"/>
    <w:multiLevelType w:val="hybridMultilevel"/>
    <w:tmpl w:val="58369A98"/>
    <w:lvl w:ilvl="0" w:tplc="EA8EDC1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130BD"/>
    <w:multiLevelType w:val="hybridMultilevel"/>
    <w:tmpl w:val="689A3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175">
    <w:abstractNumId w:val="31"/>
  </w:num>
  <w:num w:numId="2" w16cid:durableId="2125540640">
    <w:abstractNumId w:val="1"/>
  </w:num>
  <w:num w:numId="3" w16cid:durableId="135806505">
    <w:abstractNumId w:val="5"/>
  </w:num>
  <w:num w:numId="4" w16cid:durableId="202258651">
    <w:abstractNumId w:val="27"/>
  </w:num>
  <w:num w:numId="5" w16cid:durableId="562326908">
    <w:abstractNumId w:val="23"/>
  </w:num>
  <w:num w:numId="6" w16cid:durableId="183324213">
    <w:abstractNumId w:val="12"/>
  </w:num>
  <w:num w:numId="7" w16cid:durableId="1246261283">
    <w:abstractNumId w:val="0"/>
  </w:num>
  <w:num w:numId="8" w16cid:durableId="766534823">
    <w:abstractNumId w:val="3"/>
  </w:num>
  <w:num w:numId="9" w16cid:durableId="1181777366">
    <w:abstractNumId w:val="4"/>
  </w:num>
  <w:num w:numId="10" w16cid:durableId="351928769">
    <w:abstractNumId w:val="9"/>
  </w:num>
  <w:num w:numId="11" w16cid:durableId="1997799445">
    <w:abstractNumId w:val="21"/>
  </w:num>
  <w:num w:numId="12" w16cid:durableId="626860836">
    <w:abstractNumId w:val="8"/>
  </w:num>
  <w:num w:numId="13" w16cid:durableId="1042554987">
    <w:abstractNumId w:val="26"/>
  </w:num>
  <w:num w:numId="14" w16cid:durableId="450517234">
    <w:abstractNumId w:val="11"/>
  </w:num>
  <w:num w:numId="15" w16cid:durableId="1320618020">
    <w:abstractNumId w:val="19"/>
  </w:num>
  <w:num w:numId="16" w16cid:durableId="1637101033">
    <w:abstractNumId w:val="18"/>
  </w:num>
  <w:num w:numId="17" w16cid:durableId="1841771793">
    <w:abstractNumId w:val="14"/>
  </w:num>
  <w:num w:numId="18" w16cid:durableId="464934504">
    <w:abstractNumId w:val="2"/>
  </w:num>
  <w:num w:numId="19" w16cid:durableId="1481726074">
    <w:abstractNumId w:val="30"/>
  </w:num>
  <w:num w:numId="20" w16cid:durableId="1568298078">
    <w:abstractNumId w:val="6"/>
  </w:num>
  <w:num w:numId="21" w16cid:durableId="545259704">
    <w:abstractNumId w:val="16"/>
  </w:num>
  <w:num w:numId="22" w16cid:durableId="517816272">
    <w:abstractNumId w:val="15"/>
  </w:num>
  <w:num w:numId="23" w16cid:durableId="1782337622">
    <w:abstractNumId w:val="20"/>
  </w:num>
  <w:num w:numId="24" w16cid:durableId="71466207">
    <w:abstractNumId w:val="24"/>
  </w:num>
  <w:num w:numId="25" w16cid:durableId="930970459">
    <w:abstractNumId w:val="28"/>
  </w:num>
  <w:num w:numId="26" w16cid:durableId="317541974">
    <w:abstractNumId w:val="13"/>
  </w:num>
  <w:num w:numId="27" w16cid:durableId="628126716">
    <w:abstractNumId w:val="32"/>
  </w:num>
  <w:num w:numId="28" w16cid:durableId="361245793">
    <w:abstractNumId w:val="7"/>
  </w:num>
  <w:num w:numId="29" w16cid:durableId="378165085">
    <w:abstractNumId w:val="10"/>
  </w:num>
  <w:num w:numId="30" w16cid:durableId="90470895">
    <w:abstractNumId w:val="29"/>
  </w:num>
  <w:num w:numId="31" w16cid:durableId="889848750">
    <w:abstractNumId w:val="22"/>
  </w:num>
  <w:num w:numId="32" w16cid:durableId="1285429114">
    <w:abstractNumId w:val="25"/>
  </w:num>
  <w:num w:numId="33" w16cid:durableId="1649045135">
    <w:abstractNumId w:val="33"/>
  </w:num>
  <w:num w:numId="34" w16cid:durableId="1462307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FD"/>
    <w:rsid w:val="000059D2"/>
    <w:rsid w:val="00013454"/>
    <w:rsid w:val="00033866"/>
    <w:rsid w:val="0008510C"/>
    <w:rsid w:val="000974FB"/>
    <w:rsid w:val="000A08C9"/>
    <w:rsid w:val="000B52C4"/>
    <w:rsid w:val="000C54B0"/>
    <w:rsid w:val="000C555C"/>
    <w:rsid w:val="000E5C7B"/>
    <w:rsid w:val="000F1FA1"/>
    <w:rsid w:val="000F7815"/>
    <w:rsid w:val="001170B3"/>
    <w:rsid w:val="001176EE"/>
    <w:rsid w:val="00121679"/>
    <w:rsid w:val="001220A1"/>
    <w:rsid w:val="00162EA8"/>
    <w:rsid w:val="00181F73"/>
    <w:rsid w:val="00181FFA"/>
    <w:rsid w:val="001B1236"/>
    <w:rsid w:val="00201DA1"/>
    <w:rsid w:val="00207BE7"/>
    <w:rsid w:val="00215A40"/>
    <w:rsid w:val="00220A1B"/>
    <w:rsid w:val="00230FDF"/>
    <w:rsid w:val="002403C0"/>
    <w:rsid w:val="00257BE7"/>
    <w:rsid w:val="002D4086"/>
    <w:rsid w:val="002E3DDF"/>
    <w:rsid w:val="002F20DA"/>
    <w:rsid w:val="00300A71"/>
    <w:rsid w:val="00301890"/>
    <w:rsid w:val="00312D90"/>
    <w:rsid w:val="00330B91"/>
    <w:rsid w:val="00337E93"/>
    <w:rsid w:val="0034352B"/>
    <w:rsid w:val="00370811"/>
    <w:rsid w:val="003A41FA"/>
    <w:rsid w:val="003C7110"/>
    <w:rsid w:val="00424DDE"/>
    <w:rsid w:val="00467557"/>
    <w:rsid w:val="004A6C96"/>
    <w:rsid w:val="004B2F17"/>
    <w:rsid w:val="004B3035"/>
    <w:rsid w:val="004B4270"/>
    <w:rsid w:val="004D03D0"/>
    <w:rsid w:val="00510A7D"/>
    <w:rsid w:val="00511D5D"/>
    <w:rsid w:val="005600E6"/>
    <w:rsid w:val="00567C59"/>
    <w:rsid w:val="005868F2"/>
    <w:rsid w:val="005A0CB2"/>
    <w:rsid w:val="005A6A28"/>
    <w:rsid w:val="005B4EE0"/>
    <w:rsid w:val="005B5008"/>
    <w:rsid w:val="005D3B2A"/>
    <w:rsid w:val="006065B1"/>
    <w:rsid w:val="00625BC8"/>
    <w:rsid w:val="00627617"/>
    <w:rsid w:val="00640455"/>
    <w:rsid w:val="00646A50"/>
    <w:rsid w:val="00661AB6"/>
    <w:rsid w:val="00667288"/>
    <w:rsid w:val="00674A11"/>
    <w:rsid w:val="00685E41"/>
    <w:rsid w:val="006A5057"/>
    <w:rsid w:val="006C0C51"/>
    <w:rsid w:val="006C462B"/>
    <w:rsid w:val="006C6E60"/>
    <w:rsid w:val="006D6D27"/>
    <w:rsid w:val="006F13CD"/>
    <w:rsid w:val="00711681"/>
    <w:rsid w:val="00714829"/>
    <w:rsid w:val="00733987"/>
    <w:rsid w:val="00772543"/>
    <w:rsid w:val="0078432C"/>
    <w:rsid w:val="00785135"/>
    <w:rsid w:val="007C177B"/>
    <w:rsid w:val="008633FA"/>
    <w:rsid w:val="00881F17"/>
    <w:rsid w:val="008A14D4"/>
    <w:rsid w:val="008B3CCD"/>
    <w:rsid w:val="008B660F"/>
    <w:rsid w:val="008C3A01"/>
    <w:rsid w:val="008C5E30"/>
    <w:rsid w:val="008F52A7"/>
    <w:rsid w:val="00907A64"/>
    <w:rsid w:val="00912205"/>
    <w:rsid w:val="009254D1"/>
    <w:rsid w:val="00954225"/>
    <w:rsid w:val="00956D98"/>
    <w:rsid w:val="0097794D"/>
    <w:rsid w:val="00981DBD"/>
    <w:rsid w:val="00991CC2"/>
    <w:rsid w:val="00992219"/>
    <w:rsid w:val="009A3379"/>
    <w:rsid w:val="009A7B7E"/>
    <w:rsid w:val="009C441C"/>
    <w:rsid w:val="009D1F84"/>
    <w:rsid w:val="00A0598F"/>
    <w:rsid w:val="00A06D5D"/>
    <w:rsid w:val="00A32B01"/>
    <w:rsid w:val="00A363C9"/>
    <w:rsid w:val="00A6024B"/>
    <w:rsid w:val="00A8386A"/>
    <w:rsid w:val="00AB0E05"/>
    <w:rsid w:val="00AF0054"/>
    <w:rsid w:val="00AF2F46"/>
    <w:rsid w:val="00B37F35"/>
    <w:rsid w:val="00B73C0F"/>
    <w:rsid w:val="00B966C9"/>
    <w:rsid w:val="00BA2A0C"/>
    <w:rsid w:val="00BB4475"/>
    <w:rsid w:val="00BC55EC"/>
    <w:rsid w:val="00C04930"/>
    <w:rsid w:val="00C1160F"/>
    <w:rsid w:val="00C50627"/>
    <w:rsid w:val="00C80DEF"/>
    <w:rsid w:val="00CC3E39"/>
    <w:rsid w:val="00CC5F40"/>
    <w:rsid w:val="00CE5A6B"/>
    <w:rsid w:val="00D00305"/>
    <w:rsid w:val="00D07BF7"/>
    <w:rsid w:val="00D15015"/>
    <w:rsid w:val="00D22EFF"/>
    <w:rsid w:val="00DD4274"/>
    <w:rsid w:val="00DE07A9"/>
    <w:rsid w:val="00DE368C"/>
    <w:rsid w:val="00DF268D"/>
    <w:rsid w:val="00E2190F"/>
    <w:rsid w:val="00E247C5"/>
    <w:rsid w:val="00E40ADC"/>
    <w:rsid w:val="00E65C42"/>
    <w:rsid w:val="00EF16F9"/>
    <w:rsid w:val="00EF652D"/>
    <w:rsid w:val="00F043FD"/>
    <w:rsid w:val="00F1616A"/>
    <w:rsid w:val="00F316B4"/>
    <w:rsid w:val="00F64CA5"/>
    <w:rsid w:val="00FC36D8"/>
    <w:rsid w:val="00FC5235"/>
    <w:rsid w:val="00FD5AF7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06A3C"/>
  <w15:docId w15:val="{A7F48FA5-8545-4F4B-A9D5-33FFBEE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3FD"/>
  </w:style>
  <w:style w:type="paragraph" w:styleId="Pidipagina">
    <w:name w:val="footer"/>
    <w:basedOn w:val="Normale"/>
    <w:link w:val="Pidipagina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3FD"/>
  </w:style>
  <w:style w:type="character" w:styleId="Collegamentoipertestuale">
    <w:name w:val="Hyperlink"/>
    <w:basedOn w:val="Carpredefinitoparagrafo"/>
    <w:uiPriority w:val="99"/>
    <w:unhideWhenUsed/>
    <w:rsid w:val="00F043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43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1220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F2F46"/>
    <w:rPr>
      <w:color w:val="808080"/>
    </w:rPr>
  </w:style>
  <w:style w:type="table" w:customStyle="1" w:styleId="Tabellasemplice-11">
    <w:name w:val="Tabella semplice - 11"/>
    <w:basedOn w:val="Tabellanormale"/>
    <w:uiPriority w:val="41"/>
    <w:rsid w:val="0071168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59"/>
    <w:rsid w:val="00230F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F516-E162-4BB5-905E-B2DF87F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Valentina Cocco</cp:lastModifiedBy>
  <cp:revision>2</cp:revision>
  <dcterms:created xsi:type="dcterms:W3CDTF">2024-09-30T19:54:00Z</dcterms:created>
  <dcterms:modified xsi:type="dcterms:W3CDTF">2024-09-30T19:54:00Z</dcterms:modified>
</cp:coreProperties>
</file>