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5890" w14:textId="454CA5AF" w:rsidR="0064528E" w:rsidRPr="007F1C5B" w:rsidRDefault="00000000" w:rsidP="007F1C5B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i/>
          <w:iCs/>
        </w:rPr>
      </w:pPr>
      <w:r w:rsidRPr="007F1C5B">
        <w:rPr>
          <w:i/>
          <w:iCs/>
          <w:color w:val="000000"/>
        </w:rPr>
        <w:t>Villanova Monteleone,</w:t>
      </w:r>
      <w:r w:rsidR="00F02D2F">
        <w:rPr>
          <w:i/>
          <w:iCs/>
          <w:color w:val="000000"/>
        </w:rPr>
        <w:t xml:space="preserve"> </w:t>
      </w:r>
      <w:proofErr w:type="spellStart"/>
      <w:r w:rsidR="001027B5" w:rsidRPr="00E569DE">
        <w:rPr>
          <w:i/>
          <w:iCs/>
          <w:highlight w:val="yellow"/>
        </w:rPr>
        <w:t>xxxxxxxxxx</w:t>
      </w:r>
      <w:proofErr w:type="spellEnd"/>
      <w:r w:rsidR="00F01161" w:rsidRPr="00E569DE">
        <w:rPr>
          <w:i/>
          <w:iCs/>
          <w:highlight w:val="yellow"/>
        </w:rPr>
        <w:t xml:space="preserve"> </w:t>
      </w:r>
      <w:r w:rsidRPr="00E569DE">
        <w:rPr>
          <w:i/>
          <w:iCs/>
          <w:highlight w:val="yellow"/>
        </w:rPr>
        <w:t>202</w:t>
      </w:r>
      <w:r w:rsidR="007557EF" w:rsidRPr="00E569DE">
        <w:rPr>
          <w:i/>
          <w:iCs/>
          <w:highlight w:val="yellow"/>
        </w:rPr>
        <w:t>4</w:t>
      </w:r>
    </w:p>
    <w:p w14:paraId="675DB318" w14:textId="1C6E92C3" w:rsidR="007F1C5B" w:rsidRPr="007F1C5B" w:rsidRDefault="007F1C5B" w:rsidP="007F1C5B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b/>
          <w:bCs/>
          <w:color w:val="000000"/>
        </w:rPr>
      </w:pPr>
      <w:r w:rsidRPr="007F1C5B">
        <w:rPr>
          <w:b/>
          <w:bCs/>
        </w:rPr>
        <w:t>RISERVATO</w:t>
      </w:r>
    </w:p>
    <w:p w14:paraId="67D936CD" w14:textId="0C1ED2F4" w:rsidR="00993ACE" w:rsidRDefault="00000000" w:rsidP="00993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color w:val="202124"/>
        </w:rPr>
      </w:pPr>
      <w:proofErr w:type="gramStart"/>
      <w:r>
        <w:rPr>
          <w:b/>
          <w:color w:val="000000"/>
        </w:rPr>
        <w:t>AI  DOCENTI</w:t>
      </w:r>
      <w:proofErr w:type="gramEnd"/>
      <w:r w:rsidR="00993ACE">
        <w:rPr>
          <w:color w:val="000000"/>
        </w:rPr>
        <w:t xml:space="preserve"> </w:t>
      </w:r>
      <w:r w:rsidR="00993ACE">
        <w:rPr>
          <w:b/>
          <w:color w:val="202124"/>
        </w:rPr>
        <w:t xml:space="preserve">DELLA CLASSE </w:t>
      </w:r>
      <w:r w:rsidR="001027B5" w:rsidRPr="00E569DE">
        <w:rPr>
          <w:b/>
          <w:color w:val="202124"/>
          <w:highlight w:val="yellow"/>
        </w:rPr>
        <w:t>xx</w:t>
      </w:r>
      <w:r w:rsidR="00993ACE">
        <w:rPr>
          <w:b/>
          <w:color w:val="202124"/>
        </w:rPr>
        <w:t xml:space="preserve"> </w:t>
      </w:r>
    </w:p>
    <w:p w14:paraId="2754C170" w14:textId="77777777" w:rsidR="00993ACE" w:rsidRDefault="00993ACE" w:rsidP="00993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4118AFF3" w14:textId="77777777" w:rsidR="0064528E" w:rsidRDefault="00000000" w:rsidP="007F1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AI GENITORI</w:t>
      </w:r>
    </w:p>
    <w:p w14:paraId="77DCA1EC" w14:textId="7DBA8AF1" w:rsidR="002E2DAC" w:rsidRPr="00E569DE" w:rsidRDefault="001027B5" w:rsidP="007F1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color w:val="202124"/>
          <w:highlight w:val="yellow"/>
        </w:rPr>
      </w:pPr>
      <w:proofErr w:type="spellStart"/>
      <w:r w:rsidRPr="00E569DE">
        <w:rPr>
          <w:b/>
          <w:color w:val="202124"/>
          <w:highlight w:val="yellow"/>
        </w:rPr>
        <w:t>xxxxxxx</w:t>
      </w:r>
      <w:proofErr w:type="spellEnd"/>
    </w:p>
    <w:p w14:paraId="2FAC8DB7" w14:textId="77777777" w:rsidR="0064528E" w:rsidRDefault="00000000" w:rsidP="00814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202124"/>
          <w:highlight w:val="white"/>
        </w:rPr>
      </w:pPr>
      <w:r>
        <w:rPr>
          <w:b/>
          <w:color w:val="202124"/>
          <w:highlight w:val="white"/>
        </w:rPr>
        <w:t xml:space="preserve"> </w:t>
      </w:r>
    </w:p>
    <w:p w14:paraId="09C56672" w14:textId="77777777" w:rsidR="0064528E" w:rsidRPr="006F7EA7" w:rsidRDefault="00000000" w:rsidP="007F1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 w:themeColor="text1"/>
        </w:rPr>
      </w:pPr>
      <w:r w:rsidRPr="006F7EA7">
        <w:rPr>
          <w:b/>
          <w:color w:val="000000" w:themeColor="text1"/>
        </w:rPr>
        <w:t>AL NEUROPSICHIATRA</w:t>
      </w:r>
    </w:p>
    <w:p w14:paraId="65C1BA8E" w14:textId="2AC2BA4E" w:rsidR="0064528E" w:rsidRPr="00E569DE" w:rsidRDefault="001027B5" w:rsidP="007F1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bCs/>
          <w:color w:val="000000" w:themeColor="text1"/>
          <w:highlight w:val="yellow"/>
        </w:rPr>
      </w:pPr>
      <w:proofErr w:type="spellStart"/>
      <w:r w:rsidRPr="00E569DE">
        <w:rPr>
          <w:b/>
          <w:color w:val="000000" w:themeColor="text1"/>
          <w:highlight w:val="yellow"/>
        </w:rPr>
        <w:t>xxxxxx</w:t>
      </w:r>
      <w:proofErr w:type="spellEnd"/>
    </w:p>
    <w:p w14:paraId="18D8F0DF" w14:textId="152940B0" w:rsidR="0064528E" w:rsidRDefault="0064528E" w:rsidP="007F1C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202124"/>
          <w:highlight w:val="white"/>
        </w:rPr>
      </w:pPr>
    </w:p>
    <w:p w14:paraId="559D67AA" w14:textId="77777777" w:rsidR="0064528E" w:rsidRDefault="0064528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202124"/>
          <w:highlight w:val="white"/>
        </w:rPr>
      </w:pPr>
    </w:p>
    <w:p w14:paraId="6DF77147" w14:textId="04811695" w:rsidR="0064528E" w:rsidRPr="007F1C5B" w:rsidRDefault="007F1C5B" w:rsidP="007F1C5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B0412B">
        <w:rPr>
          <w:b/>
          <w:bCs/>
        </w:rPr>
        <w:t>Oggetto:</w:t>
      </w:r>
      <w:r w:rsidRPr="00B0412B">
        <w:t xml:space="preserve"> </w:t>
      </w:r>
      <w:r>
        <w:t>c</w:t>
      </w:r>
      <w:r w:rsidRPr="00B0412B">
        <w:t>onvocazione riunione di GLO</w:t>
      </w:r>
      <w:r w:rsidR="004F3742">
        <w:t xml:space="preserve"> – </w:t>
      </w:r>
      <w:r w:rsidR="00C82AF8">
        <w:t>FINALE</w:t>
      </w:r>
      <w:r w:rsidR="007B77DE">
        <w:t>.</w:t>
      </w:r>
    </w:p>
    <w:p w14:paraId="33DB1E17" w14:textId="6DA89C43" w:rsidR="007F1C5B" w:rsidRDefault="00814B09" w:rsidP="007F1C5B">
      <w:pPr>
        <w:spacing w:after="0"/>
        <w:ind w:left="0" w:right="-1" w:hanging="2"/>
        <w:jc w:val="both"/>
      </w:pPr>
      <w:r>
        <w:t>S</w:t>
      </w:r>
      <w:r w:rsidR="007F1C5B" w:rsidRPr="00B0412B">
        <w:t>i comunica che</w:t>
      </w:r>
      <w:r>
        <w:t xml:space="preserve">, in ottemperanza alla normativa </w:t>
      </w:r>
      <w:proofErr w:type="gramStart"/>
      <w:r>
        <w:t xml:space="preserve">vigente, </w:t>
      </w:r>
      <w:r w:rsidR="007F1C5B" w:rsidRPr="00B0412B">
        <w:t xml:space="preserve"> il</w:t>
      </w:r>
      <w:proofErr w:type="gramEnd"/>
      <w:r w:rsidR="007F1C5B" w:rsidRPr="00B0412B">
        <w:t xml:space="preserve"> giorno </w:t>
      </w:r>
      <w:r w:rsidR="001027B5" w:rsidRPr="002A74B7">
        <w:rPr>
          <w:highlight w:val="yellow"/>
        </w:rPr>
        <w:t>xx</w:t>
      </w:r>
      <w:r w:rsidR="00993ACE" w:rsidRPr="002A74B7">
        <w:rPr>
          <w:highlight w:val="yellow"/>
        </w:rPr>
        <w:t xml:space="preserve"> </w:t>
      </w:r>
      <w:r w:rsidR="00C82AF8">
        <w:rPr>
          <w:highlight w:val="yellow"/>
        </w:rPr>
        <w:t>maggio</w:t>
      </w:r>
      <w:r w:rsidR="007557EF">
        <w:rPr>
          <w:highlight w:val="yellow"/>
        </w:rPr>
        <w:t>/</w:t>
      </w:r>
      <w:r w:rsidR="00C82AF8">
        <w:rPr>
          <w:highlight w:val="yellow"/>
        </w:rPr>
        <w:t>giugno</w:t>
      </w:r>
      <w:r w:rsidR="007557EF">
        <w:rPr>
          <w:highlight w:val="yellow"/>
        </w:rPr>
        <w:t xml:space="preserve"> </w:t>
      </w:r>
      <w:r w:rsidR="007F1C5B" w:rsidRPr="002A74B7">
        <w:rPr>
          <w:highlight w:val="yellow"/>
        </w:rPr>
        <w:t>20</w:t>
      </w:r>
      <w:r w:rsidR="007557EF">
        <w:t>24</w:t>
      </w:r>
      <w:r w:rsidR="007F1C5B" w:rsidRPr="00B0412B">
        <w:t xml:space="preserve"> dalle </w:t>
      </w:r>
      <w:r w:rsidR="007F1C5B" w:rsidRPr="002A74B7">
        <w:rPr>
          <w:highlight w:val="yellow"/>
        </w:rPr>
        <w:t xml:space="preserve">ore </w:t>
      </w:r>
      <w:r w:rsidR="001027B5" w:rsidRPr="002A74B7">
        <w:rPr>
          <w:highlight w:val="yellow"/>
        </w:rPr>
        <w:t>xx</w:t>
      </w:r>
      <w:r w:rsidR="007F1C5B" w:rsidRPr="002A74B7">
        <w:rPr>
          <w:highlight w:val="yellow"/>
        </w:rPr>
        <w:t xml:space="preserve"> alle ore </w:t>
      </w:r>
      <w:r w:rsidR="001027B5" w:rsidRPr="002A74B7">
        <w:rPr>
          <w:highlight w:val="yellow"/>
        </w:rPr>
        <w:t>xx</w:t>
      </w:r>
      <w:r w:rsidR="007F1C5B" w:rsidRPr="00B0412B">
        <w:t xml:space="preserve"> è convocato il </w:t>
      </w:r>
      <w:r w:rsidR="00253C3B">
        <w:t>g</w:t>
      </w:r>
      <w:r w:rsidR="007F1C5B" w:rsidRPr="00B0412B">
        <w:t xml:space="preserve">ruppo di </w:t>
      </w:r>
      <w:r w:rsidR="00253C3B">
        <w:t>l</w:t>
      </w:r>
      <w:r w:rsidR="007F1C5B" w:rsidRPr="00B0412B">
        <w:t>avoro</w:t>
      </w:r>
      <w:r>
        <w:t xml:space="preserve"> in oggetto per l</w:t>
      </w:r>
      <w:r w:rsidR="007F1C5B" w:rsidRPr="00B0412B">
        <w:t>’alunno</w:t>
      </w:r>
      <w:r w:rsidR="00253C3B">
        <w:t>/</w:t>
      </w:r>
      <w:r w:rsidR="00253C3B" w:rsidRPr="002A74B7">
        <w:rPr>
          <w:highlight w:val="yellow"/>
        </w:rPr>
        <w:t>a</w:t>
      </w:r>
      <w:r w:rsidR="00D6579F" w:rsidRPr="002A74B7">
        <w:rPr>
          <w:highlight w:val="yellow"/>
        </w:rPr>
        <w:t xml:space="preserve"> _________</w:t>
      </w:r>
      <w:r w:rsidR="007F1C5B" w:rsidRPr="002A74B7">
        <w:rPr>
          <w:highlight w:val="yellow"/>
        </w:rPr>
        <w:t xml:space="preserve"> </w:t>
      </w:r>
      <w:r w:rsidR="001027B5" w:rsidRPr="002A74B7">
        <w:rPr>
          <w:highlight w:val="yellow"/>
        </w:rPr>
        <w:t>(codice</w:t>
      </w:r>
      <w:r w:rsidR="001027B5">
        <w:t xml:space="preserve">) </w:t>
      </w:r>
      <w:r w:rsidR="007F1C5B" w:rsidRPr="00B0412B">
        <w:t>per discutere i seguenti punti all’ordine del giorno:</w:t>
      </w:r>
    </w:p>
    <w:p w14:paraId="3C6D2774" w14:textId="77777777" w:rsidR="00F01161" w:rsidRPr="00B0412B" w:rsidRDefault="00F01161" w:rsidP="007F1C5B">
      <w:pPr>
        <w:spacing w:after="0"/>
        <w:ind w:left="0" w:right="-1" w:hanging="2"/>
        <w:jc w:val="both"/>
      </w:pPr>
    </w:p>
    <w:p w14:paraId="5BF6B14E" w14:textId="1001922E" w:rsidR="001027B5" w:rsidRDefault="001027B5" w:rsidP="007F1C5B">
      <w:pPr>
        <w:pStyle w:val="Paragrafoelenco"/>
        <w:numPr>
          <w:ilvl w:val="0"/>
          <w:numId w:val="2"/>
        </w:numPr>
        <w:suppressAutoHyphens w:val="0"/>
        <w:spacing w:line="276" w:lineRule="auto"/>
        <w:ind w:leftChars="0" w:right="-1" w:firstLineChars="0"/>
        <w:jc w:val="both"/>
        <w:textDirection w:val="lrTb"/>
        <w:textAlignment w:val="auto"/>
        <w:outlineLvl w:val="9"/>
        <w:rPr>
          <w:lang w:val="it-IT"/>
        </w:rPr>
      </w:pPr>
      <w:r>
        <w:rPr>
          <w:lang w:val="it-IT"/>
        </w:rPr>
        <w:t>approvazione verbale seduta precedente;</w:t>
      </w:r>
    </w:p>
    <w:p w14:paraId="5E05FD50" w14:textId="4DC8F6AE" w:rsidR="007F1C5B" w:rsidRPr="00B0412B" w:rsidRDefault="001027B5" w:rsidP="007F1C5B">
      <w:pPr>
        <w:pStyle w:val="Paragrafoelenco"/>
        <w:numPr>
          <w:ilvl w:val="0"/>
          <w:numId w:val="2"/>
        </w:numPr>
        <w:suppressAutoHyphens w:val="0"/>
        <w:spacing w:line="276" w:lineRule="auto"/>
        <w:ind w:leftChars="0" w:right="-1" w:firstLineChars="0"/>
        <w:jc w:val="both"/>
        <w:textDirection w:val="lrTb"/>
        <w:textAlignment w:val="auto"/>
        <w:outlineLvl w:val="9"/>
        <w:rPr>
          <w:lang w:val="it-IT"/>
        </w:rPr>
      </w:pPr>
      <w:r>
        <w:rPr>
          <w:lang w:val="it-IT"/>
        </w:rPr>
        <w:t>condivisione e approvazione del</w:t>
      </w:r>
      <w:r w:rsidR="001B5306">
        <w:rPr>
          <w:lang w:val="it-IT"/>
        </w:rPr>
        <w:t xml:space="preserve">la verifica </w:t>
      </w:r>
      <w:r w:rsidR="00C82AF8">
        <w:rPr>
          <w:lang w:val="it-IT"/>
        </w:rPr>
        <w:t>finale</w:t>
      </w:r>
      <w:r w:rsidR="001B5306">
        <w:rPr>
          <w:lang w:val="it-IT"/>
        </w:rPr>
        <w:t xml:space="preserve"> del </w:t>
      </w:r>
      <w:r>
        <w:rPr>
          <w:lang w:val="it-IT"/>
        </w:rPr>
        <w:t>PEI</w:t>
      </w:r>
      <w:r w:rsidR="007F1C5B" w:rsidRPr="00B0412B">
        <w:rPr>
          <w:lang w:val="it-IT"/>
        </w:rPr>
        <w:t>;</w:t>
      </w:r>
    </w:p>
    <w:p w14:paraId="25DD226D" w14:textId="77777777" w:rsidR="007F1C5B" w:rsidRDefault="007F1C5B" w:rsidP="007F1C5B">
      <w:pPr>
        <w:pStyle w:val="Paragrafoelenco"/>
        <w:numPr>
          <w:ilvl w:val="0"/>
          <w:numId w:val="2"/>
        </w:numPr>
        <w:suppressAutoHyphens w:val="0"/>
        <w:spacing w:line="276" w:lineRule="auto"/>
        <w:ind w:leftChars="0" w:right="-1" w:firstLineChars="0"/>
        <w:jc w:val="both"/>
        <w:textDirection w:val="lrTb"/>
        <w:textAlignment w:val="auto"/>
        <w:outlineLvl w:val="9"/>
      </w:pPr>
      <w:r w:rsidRPr="00A67243">
        <w:t>varie ed eventuali.</w:t>
      </w:r>
    </w:p>
    <w:p w14:paraId="27D0FA7A" w14:textId="77777777" w:rsidR="00F01161" w:rsidRDefault="00F01161" w:rsidP="00F01161">
      <w:pPr>
        <w:pStyle w:val="Paragrafoelenco"/>
        <w:suppressAutoHyphens w:val="0"/>
        <w:spacing w:line="276" w:lineRule="auto"/>
        <w:ind w:leftChars="0" w:left="720" w:right="-1" w:firstLineChars="0" w:firstLine="0"/>
        <w:jc w:val="both"/>
        <w:textDirection w:val="lrTb"/>
        <w:textAlignment w:val="auto"/>
        <w:outlineLvl w:val="9"/>
      </w:pPr>
    </w:p>
    <w:p w14:paraId="2F7E7894" w14:textId="77777777" w:rsidR="007F1C5B" w:rsidRPr="00B0412B" w:rsidRDefault="007F1C5B" w:rsidP="007F1C5B">
      <w:pPr>
        <w:spacing w:after="0"/>
        <w:ind w:left="0" w:right="-1" w:hanging="2"/>
        <w:jc w:val="both"/>
      </w:pPr>
      <w:r w:rsidRPr="00B0412B">
        <w:t xml:space="preserve">L’incontro si svolgerà in modalità telematica, sulla piattaforma G-Suite, attraverso l’applicazione Meet. </w:t>
      </w:r>
    </w:p>
    <w:p w14:paraId="21E49C76" w14:textId="77777777" w:rsidR="007F1C5B" w:rsidRPr="005434D9" w:rsidRDefault="007F1C5B" w:rsidP="007F1C5B">
      <w:pPr>
        <w:spacing w:after="0"/>
        <w:ind w:left="0" w:right="-1" w:hanging="2"/>
        <w:jc w:val="both"/>
      </w:pPr>
      <w:r w:rsidRPr="005434D9">
        <w:t>Seguirà link di invito.</w:t>
      </w:r>
    </w:p>
    <w:p w14:paraId="5A531469" w14:textId="77777777" w:rsidR="007F1C5B" w:rsidRDefault="007F1C5B" w:rsidP="007F1C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202124"/>
          <w:sz w:val="18"/>
          <w:szCs w:val="18"/>
          <w:highlight w:val="white"/>
        </w:rPr>
      </w:pPr>
    </w:p>
    <w:p w14:paraId="59CCBB18" w14:textId="77777777" w:rsidR="00F01161" w:rsidRDefault="00F01161" w:rsidP="007F1C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</w:p>
    <w:p w14:paraId="1133D5D4" w14:textId="77777777" w:rsidR="00F01161" w:rsidRDefault="00F01161" w:rsidP="007F1C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</w:p>
    <w:p w14:paraId="4042ED2A" w14:textId="1E32780A" w:rsidR="007F1C5B" w:rsidRDefault="007F1C5B" w:rsidP="007F1C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34CE4">
        <w:t>Cordiali Saluti.</w:t>
      </w:r>
    </w:p>
    <w:p w14:paraId="43ABD839" w14:textId="77777777" w:rsidR="00F01161" w:rsidRDefault="00F01161" w:rsidP="007F1C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</w:p>
    <w:p w14:paraId="47ADB253" w14:textId="77777777" w:rsidR="00F01161" w:rsidRPr="00834CE4" w:rsidRDefault="00F01161" w:rsidP="007F1C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</w:p>
    <w:p w14:paraId="332326D3" w14:textId="77777777" w:rsidR="0064528E" w:rsidRDefault="0064528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202124"/>
          <w:sz w:val="20"/>
          <w:szCs w:val="20"/>
          <w:highlight w:val="white"/>
        </w:rPr>
      </w:pPr>
    </w:p>
    <w:tbl>
      <w:tblPr>
        <w:tblpPr w:leftFromText="141" w:rightFromText="141" w:vertAnchor="text" w:horzAnchor="page" w:tblpX="6616" w:tblpY="86"/>
        <w:tblW w:w="0" w:type="auto"/>
        <w:tblLook w:val="04A0" w:firstRow="1" w:lastRow="0" w:firstColumn="1" w:lastColumn="0" w:noHBand="0" w:noVBand="1"/>
      </w:tblPr>
      <w:tblGrid>
        <w:gridCol w:w="3991"/>
      </w:tblGrid>
      <w:tr w:rsidR="007F1C5B" w:rsidRPr="00B0412B" w14:paraId="3C9AD747" w14:textId="77777777" w:rsidTr="00FA459C">
        <w:trPr>
          <w:trHeight w:val="584"/>
        </w:trPr>
        <w:tc>
          <w:tcPr>
            <w:tcW w:w="3991" w:type="dxa"/>
            <w:shd w:val="clear" w:color="auto" w:fill="auto"/>
          </w:tcPr>
          <w:p w14:paraId="755630EC" w14:textId="77777777" w:rsidR="007F1C5B" w:rsidRPr="00D8451D" w:rsidRDefault="007F1C5B" w:rsidP="00FA459C">
            <w:pPr>
              <w:pStyle w:val="Nessunaspaziatura"/>
              <w:ind w:left="0" w:hanging="2"/>
              <w:jc w:val="center"/>
              <w:textDirection w:val="lrTb"/>
              <w:rPr>
                <w:b/>
                <w:bCs/>
              </w:rPr>
            </w:pPr>
            <w:r w:rsidRPr="00D8451D">
              <w:rPr>
                <w:b/>
                <w:bCs/>
              </w:rPr>
              <w:t xml:space="preserve">Il Dirigente Scolastico </w:t>
            </w:r>
          </w:p>
          <w:p w14:paraId="069FD429" w14:textId="77777777" w:rsidR="007F1C5B" w:rsidRPr="00D8451D" w:rsidRDefault="007F1C5B" w:rsidP="00FA459C">
            <w:pPr>
              <w:pStyle w:val="Nessunaspaziatura"/>
              <w:ind w:left="0" w:hanging="2"/>
              <w:jc w:val="center"/>
              <w:textDirection w:val="lrTb"/>
            </w:pPr>
            <w:r w:rsidRPr="00D8451D">
              <w:rPr>
                <w:b/>
                <w:bCs/>
              </w:rPr>
              <w:t>Prof. Francesco Livesu</w:t>
            </w:r>
          </w:p>
        </w:tc>
      </w:tr>
      <w:tr w:rsidR="007F1C5B" w:rsidRPr="00B0412B" w14:paraId="3B4A95E6" w14:textId="77777777" w:rsidTr="00FA459C">
        <w:trPr>
          <w:trHeight w:val="657"/>
        </w:trPr>
        <w:tc>
          <w:tcPr>
            <w:tcW w:w="3991" w:type="dxa"/>
            <w:shd w:val="clear" w:color="auto" w:fill="auto"/>
          </w:tcPr>
          <w:p w14:paraId="1B4182FB" w14:textId="77777777" w:rsidR="007F1C5B" w:rsidRPr="008A6122" w:rsidRDefault="007F1C5B" w:rsidP="00FA459C">
            <w:pPr>
              <w:pStyle w:val="NormaleWeb"/>
              <w:ind w:left="0" w:hanging="2"/>
              <w:jc w:val="center"/>
              <w:textDirection w:val="lrTb"/>
              <w:rPr>
                <w:rFonts w:ascii="Calibri" w:hAnsi="Calibri" w:cs="Calibri"/>
                <w:i/>
                <w:iCs/>
                <w:color w:val="212121"/>
                <w:sz w:val="18"/>
                <w:szCs w:val="18"/>
              </w:rPr>
            </w:pPr>
            <w:r w:rsidRPr="008A6122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8A6122">
              <w:rPr>
                <w:rStyle w:val="Enfasicorsivo"/>
                <w:rFonts w:ascii="Calibri" w:hAnsi="Calibri" w:cs="Calibri"/>
                <w:color w:val="00101A"/>
                <w:sz w:val="18"/>
                <w:szCs w:val="18"/>
              </w:rPr>
              <w:t xml:space="preserve">Firma autografa sostituita a mezzo stampa, ai sensi dell’art. 3, comma 2, del </w:t>
            </w:r>
            <w:proofErr w:type="spellStart"/>
            <w:r w:rsidRPr="008A6122">
              <w:rPr>
                <w:rStyle w:val="Enfasicorsivo"/>
                <w:rFonts w:ascii="Calibri" w:hAnsi="Calibri" w:cs="Calibri"/>
                <w:color w:val="00101A"/>
                <w:sz w:val="18"/>
                <w:szCs w:val="18"/>
              </w:rPr>
              <w:t>D.Lgs.</w:t>
            </w:r>
            <w:proofErr w:type="spellEnd"/>
            <w:r w:rsidRPr="008A6122">
              <w:rPr>
                <w:rStyle w:val="Enfasicorsivo"/>
                <w:rFonts w:ascii="Calibri" w:hAnsi="Calibri" w:cs="Calibri"/>
                <w:color w:val="00101A"/>
                <w:sz w:val="18"/>
                <w:szCs w:val="18"/>
              </w:rPr>
              <w:t xml:space="preserve"> 39/93</w:t>
            </w:r>
            <w:r w:rsidRPr="008A6122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</w:tc>
      </w:tr>
    </w:tbl>
    <w:p w14:paraId="2A018B79" w14:textId="77777777" w:rsidR="0064528E" w:rsidRDefault="0064528E" w:rsidP="007F1C5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</w:p>
    <w:sectPr w:rsidR="00645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EA7A" w14:textId="77777777" w:rsidR="001701A6" w:rsidRDefault="001701A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FE7C8C" w14:textId="77777777" w:rsidR="001701A6" w:rsidRDefault="001701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442F" w14:textId="77777777" w:rsidR="00AC1350" w:rsidRDefault="00AC135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D742" w14:textId="77777777" w:rsidR="00AC1350" w:rsidRDefault="00AC135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EB85" w14:textId="77777777" w:rsidR="00AC1350" w:rsidRDefault="00AC135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249F" w14:textId="77777777" w:rsidR="001701A6" w:rsidRDefault="001701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E50D2D" w14:textId="77777777" w:rsidR="001701A6" w:rsidRDefault="001701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FFDB" w14:textId="77777777" w:rsidR="00AC1350" w:rsidRDefault="00AC135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C7FB" w14:textId="77777777" w:rsidR="006452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114300" distR="114300" wp14:anchorId="4BFA3F13" wp14:editId="5A528867">
          <wp:extent cx="4092575" cy="584200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2575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114300" distR="114300" wp14:anchorId="2B47C2B8" wp14:editId="7B05C483">
          <wp:extent cx="1490980" cy="584835"/>
          <wp:effectExtent l="0" t="0" r="0" b="0"/>
          <wp:docPr id="1028" name="image1.png" descr="PON FESR - RETI - Istituto Comprensivo 3 Quartu S.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ON FESR - RETI - Istituto Comprensivo 3 Quartu S.E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98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C4A5EC" w14:textId="77777777" w:rsidR="0064528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ISTITUTO COMPRENSIVO “E. D’ARBOREA” – VILLANOVA MONTELEONE</w:t>
    </w:r>
  </w:p>
  <w:p w14:paraId="7C1E4258" w14:textId="77777777" w:rsidR="0064528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SCUOLA DELL’INFANZIA - PRIMARIA E SECONDARIA DI 1° GRADO</w:t>
    </w:r>
  </w:p>
  <w:p w14:paraId="2FE434AA" w14:textId="77777777" w:rsidR="0064528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SSIC81200</w:t>
    </w:r>
    <w:r>
      <w:rPr>
        <w:b/>
        <w:i/>
      </w:rPr>
      <w:t xml:space="preserve">7 </w:t>
    </w:r>
    <w:r>
      <w:rPr>
        <w:b/>
        <w:i/>
        <w:color w:val="000000"/>
        <w:sz w:val="20"/>
        <w:szCs w:val="20"/>
      </w:rPr>
      <w:t xml:space="preserve">- C.F. 92071200908 - Codice Univoco Ufficio: </w:t>
    </w:r>
    <w:r>
      <w:rPr>
        <w:b/>
        <w:i/>
      </w:rPr>
      <w:t>UFE974</w:t>
    </w:r>
    <w:r>
      <w:rPr>
        <w:b/>
        <w:i/>
        <w:color w:val="000000"/>
        <w:sz w:val="20"/>
        <w:szCs w:val="20"/>
      </w:rPr>
      <w:t>- tel. 079/6010650</w:t>
    </w:r>
  </w:p>
  <w:p w14:paraId="60C519A0" w14:textId="77777777" w:rsidR="0064528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Sito web: </w:t>
    </w:r>
    <w:r>
      <w:rPr>
        <w:b/>
        <w:i/>
        <w:color w:val="0000FF"/>
        <w:sz w:val="20"/>
        <w:szCs w:val="20"/>
        <w:u w:val="single"/>
      </w:rPr>
      <w:t xml:space="preserve">www.icvillanovam.edu.it </w:t>
    </w:r>
    <w:r>
      <w:rPr>
        <w:b/>
        <w:color w:val="000000"/>
        <w:sz w:val="20"/>
        <w:szCs w:val="20"/>
      </w:rPr>
      <w:t xml:space="preserve">- </w:t>
    </w:r>
    <w:r>
      <w:rPr>
        <w:color w:val="000000"/>
        <w:sz w:val="20"/>
        <w:szCs w:val="20"/>
      </w:rPr>
      <w:t xml:space="preserve">e-mail: </w:t>
    </w:r>
    <w:hyperlink r:id="rId3">
      <w:r>
        <w:rPr>
          <w:b/>
          <w:color w:val="0000FF"/>
          <w:sz w:val="20"/>
          <w:szCs w:val="20"/>
          <w:u w:val="single"/>
        </w:rPr>
        <w:t xml:space="preserve">ssic812007@istruzione.it </w:t>
      </w:r>
    </w:hyperlink>
    <w:r>
      <w:rPr>
        <w:b/>
        <w:color w:val="000000"/>
        <w:sz w:val="20"/>
        <w:szCs w:val="20"/>
      </w:rPr>
      <w:t xml:space="preserve">- </w:t>
    </w:r>
    <w:r>
      <w:rPr>
        <w:color w:val="000000"/>
        <w:sz w:val="20"/>
        <w:szCs w:val="20"/>
      </w:rPr>
      <w:t xml:space="preserve">PEC: </w:t>
    </w:r>
    <w:hyperlink r:id="rId4">
      <w:r>
        <w:rPr>
          <w:b/>
          <w:color w:val="0000FF"/>
          <w:sz w:val="20"/>
          <w:szCs w:val="20"/>
          <w:u w:val="single"/>
        </w:rPr>
        <w:t>ssic812007@pec.istruzione.it</w:t>
      </w:r>
    </w:hyperlink>
  </w:p>
  <w:p w14:paraId="0474EDFD" w14:textId="77777777" w:rsidR="0064528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Via Montessori n. 1 - 07019 VILLANOVA MONTELEONE</w:t>
    </w:r>
  </w:p>
  <w:p w14:paraId="14DAB4BE" w14:textId="7B382670" w:rsidR="0064528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Sedi Associate: Olmedo, Putifigari</w:t>
    </w:r>
    <w:r w:rsidR="00AC1350">
      <w:rPr>
        <w:b/>
        <w:i/>
        <w:color w:val="000000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AB3B" w14:textId="77777777" w:rsidR="00AC1350" w:rsidRDefault="00AC135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6DE8"/>
    <w:multiLevelType w:val="multilevel"/>
    <w:tmpl w:val="3296FB8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F013D"/>
    <w:multiLevelType w:val="hybridMultilevel"/>
    <w:tmpl w:val="60446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1652">
    <w:abstractNumId w:val="0"/>
  </w:num>
  <w:num w:numId="2" w16cid:durableId="12890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8E"/>
    <w:rsid w:val="0006567A"/>
    <w:rsid w:val="000B174C"/>
    <w:rsid w:val="000E4DB3"/>
    <w:rsid w:val="000F2E61"/>
    <w:rsid w:val="001027B5"/>
    <w:rsid w:val="001701A6"/>
    <w:rsid w:val="00193DD8"/>
    <w:rsid w:val="001B5306"/>
    <w:rsid w:val="00203939"/>
    <w:rsid w:val="00253C3B"/>
    <w:rsid w:val="002A74B7"/>
    <w:rsid w:val="002E2DAC"/>
    <w:rsid w:val="002F578C"/>
    <w:rsid w:val="00302C64"/>
    <w:rsid w:val="003149FC"/>
    <w:rsid w:val="00430545"/>
    <w:rsid w:val="004F3742"/>
    <w:rsid w:val="00536D05"/>
    <w:rsid w:val="00575A34"/>
    <w:rsid w:val="00635EE8"/>
    <w:rsid w:val="0064528E"/>
    <w:rsid w:val="00650D6B"/>
    <w:rsid w:val="006B0360"/>
    <w:rsid w:val="006C3846"/>
    <w:rsid w:val="006F7EA7"/>
    <w:rsid w:val="007557EF"/>
    <w:rsid w:val="007B77DE"/>
    <w:rsid w:val="007F1C5B"/>
    <w:rsid w:val="00814B09"/>
    <w:rsid w:val="00831F02"/>
    <w:rsid w:val="00993ACE"/>
    <w:rsid w:val="009D7C15"/>
    <w:rsid w:val="00A55901"/>
    <w:rsid w:val="00A97026"/>
    <w:rsid w:val="00AB3300"/>
    <w:rsid w:val="00AC1350"/>
    <w:rsid w:val="00B27034"/>
    <w:rsid w:val="00C82AF8"/>
    <w:rsid w:val="00CC6129"/>
    <w:rsid w:val="00D6579F"/>
    <w:rsid w:val="00D723B2"/>
    <w:rsid w:val="00DB58CE"/>
    <w:rsid w:val="00E569DE"/>
    <w:rsid w:val="00ED7DF0"/>
    <w:rsid w:val="00F005EE"/>
    <w:rsid w:val="00F01161"/>
    <w:rsid w:val="00F0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EA4148"/>
  <w15:docId w15:val="{06C2222B-AB3F-9348-B8E8-EF75A747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numPr>
        <w:numId w:val="1"/>
      </w:numPr>
      <w:suppressAutoHyphens w:val="0"/>
      <w:spacing w:after="0" w:line="240" w:lineRule="auto"/>
      <w:ind w:left="-1" w:hanging="1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Lucida Sans Unicode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rsid w:val="007F1C5B"/>
    <w:pPr>
      <w:widowControl w:val="0"/>
      <w:spacing w:after="0" w:line="1" w:lineRule="atLeas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12007@istruzione.it%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mailto:ssic812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kfwZ49VOxShu6WNNhlWWL7D4yg==">AMUW2mVXIs2SJFo+K1tyNxqqUkQY5ym4WJT2nV40PoWpz+eqfWb+fp1VNUTNkzPSOK63aYi37TDkhiH47o7m9f2Al8VjgpXzLcOD3p8qa7NTEancX64lzH4=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Cocco</dc:creator>
  <cp:lastModifiedBy>Valentina Cocco</cp:lastModifiedBy>
  <cp:revision>2</cp:revision>
  <cp:lastPrinted>2023-05-15T14:07:00Z</cp:lastPrinted>
  <dcterms:created xsi:type="dcterms:W3CDTF">2024-05-02T04:40:00Z</dcterms:created>
  <dcterms:modified xsi:type="dcterms:W3CDTF">2024-05-02T04:40:00Z</dcterms:modified>
</cp:coreProperties>
</file>